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Керчь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0EBC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909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Керчь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3909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2021-12-01T06:49:00Z</dcterms:modified>
</cp:coreProperties>
</file>